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FB" w:rsidRDefault="00172EFB"/>
    <w:p w:rsidR="00820B0C" w:rsidRDefault="00820B0C" w:rsidP="00820B0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9610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0C" w:rsidRDefault="00820B0C" w:rsidP="00820B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Keota School District</w:t>
                            </w:r>
                          </w:p>
                          <w:p w:rsidR="00820B0C" w:rsidRDefault="00820B0C" w:rsidP="00820B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of Education Meeting</w:t>
                            </w:r>
                          </w:p>
                          <w:p w:rsidR="00820B0C" w:rsidRDefault="00820B0C" w:rsidP="00820B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Keota Elementary School Media Center</w:t>
                            </w:r>
                          </w:p>
                          <w:p w:rsidR="00820B0C" w:rsidRDefault="00820B0C" w:rsidP="00820B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Keota, Iowa  52248</w:t>
                            </w:r>
                          </w:p>
                          <w:p w:rsidR="00820B0C" w:rsidRDefault="00DE6BE8" w:rsidP="00820B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 June 27, 2022</w:t>
                            </w:r>
                          </w:p>
                          <w:p w:rsidR="00820B0C" w:rsidRPr="00820B0C" w:rsidRDefault="00DE6BE8" w:rsidP="00820B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820B0C">
                              <w:rPr>
                                <w:b/>
                              </w:rPr>
                              <w:t>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543pt;height:9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" fillcolor="white [3201]" strokeweight=".5pt">
                <v:textbox>
                  <w:txbxContent>
                    <w:p w:rsidR="00820B0C" w:rsidRDefault="00820B0C" w:rsidP="00820B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Keota School District</w:t>
                      </w:r>
                    </w:p>
                    <w:p w:rsidR="00820B0C" w:rsidRDefault="00820B0C" w:rsidP="00820B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of Education Meeting</w:t>
                      </w:r>
                    </w:p>
                    <w:p w:rsidR="00820B0C" w:rsidRDefault="00820B0C" w:rsidP="00820B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Keota Elementary School Media Center</w:t>
                      </w:r>
                    </w:p>
                    <w:p w:rsidR="00820B0C" w:rsidRDefault="00820B0C" w:rsidP="00820B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Keota, Iowa  52248</w:t>
                      </w:r>
                    </w:p>
                    <w:p w:rsidR="00820B0C" w:rsidRDefault="00DE6BE8" w:rsidP="00820B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 June 27, 2022</w:t>
                      </w:r>
                    </w:p>
                    <w:p w:rsidR="00820B0C" w:rsidRPr="00820B0C" w:rsidRDefault="00DE6BE8" w:rsidP="00820B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bookmarkStart w:id="1" w:name="_GoBack"/>
                      <w:bookmarkEnd w:id="1"/>
                      <w:r w:rsidR="00820B0C">
                        <w:rPr>
                          <w:b/>
                        </w:rPr>
                        <w:t>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B0C" w:rsidRPr="00820B0C" w:rsidRDefault="00820B0C" w:rsidP="00820B0C"/>
    <w:p w:rsidR="00820B0C" w:rsidRPr="00820B0C" w:rsidRDefault="00820B0C" w:rsidP="00820B0C"/>
    <w:p w:rsidR="00820B0C" w:rsidRPr="00820B0C" w:rsidRDefault="00820B0C" w:rsidP="00820B0C"/>
    <w:p w:rsidR="00820B0C" w:rsidRDefault="00820B0C" w:rsidP="00820B0C"/>
    <w:p w:rsidR="00820B0C" w:rsidRDefault="000742F5" w:rsidP="00820B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226061</wp:posOffset>
                </wp:positionV>
                <wp:extent cx="693420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0C" w:rsidRDefault="00820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members present:</w:t>
                            </w:r>
                            <w:r w:rsidR="006562A3">
                              <w:rPr>
                                <w:b/>
                              </w:rPr>
                              <w:t xml:space="preserve"> </w:t>
                            </w:r>
                            <w:r w:rsidR="003B45B2" w:rsidRPr="00DE6BE8">
                              <w:t xml:space="preserve">Bill </w:t>
                            </w:r>
                            <w:r w:rsidR="00DE6BE8" w:rsidRPr="00DE6BE8">
                              <w:t xml:space="preserve">Kindred, Pat </w:t>
                            </w:r>
                            <w:proofErr w:type="spellStart"/>
                            <w:r w:rsidR="00DE6BE8" w:rsidRPr="00DE6BE8">
                              <w:t>Hammen</w:t>
                            </w:r>
                            <w:proofErr w:type="spellEnd"/>
                            <w:r w:rsidR="00DE6BE8" w:rsidRPr="00DE6BE8">
                              <w:t xml:space="preserve">, Andy Conrad, Dan </w:t>
                            </w:r>
                            <w:proofErr w:type="spellStart"/>
                            <w:r w:rsidR="00DE6BE8" w:rsidRPr="00DE6BE8">
                              <w:t>Redlinger</w:t>
                            </w:r>
                            <w:proofErr w:type="spellEnd"/>
                          </w:p>
                          <w:p w:rsidR="00820B0C" w:rsidRDefault="00820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members absent</w:t>
                            </w:r>
                            <w:r w:rsidRPr="009705BC">
                              <w:t>:</w:t>
                            </w:r>
                            <w:r w:rsidR="006562A3" w:rsidRPr="009705BC">
                              <w:t xml:space="preserve">  </w:t>
                            </w:r>
                            <w:r w:rsidR="00DE6BE8">
                              <w:t xml:space="preserve">Jim </w:t>
                            </w:r>
                            <w:proofErr w:type="spellStart"/>
                            <w:r w:rsidR="00DE6BE8">
                              <w:t>Tinnes</w:t>
                            </w:r>
                            <w:proofErr w:type="spellEnd"/>
                          </w:p>
                          <w:p w:rsidR="00820B0C" w:rsidRPr="009705BC" w:rsidRDefault="00820B0C">
                            <w:r>
                              <w:rPr>
                                <w:b/>
                              </w:rPr>
                              <w:t>Also present:</w:t>
                            </w:r>
                            <w:r w:rsidR="00891D25">
                              <w:rPr>
                                <w:b/>
                              </w:rPr>
                              <w:t xml:space="preserve"> </w:t>
                            </w:r>
                            <w:r w:rsidR="00891D25" w:rsidRPr="009705BC">
                              <w:t>Superintendent/Secondary Principal Jim Henrich, Board Secretary Gina Bennett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17.8pt;width:546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" fillcolor="white [3201]" strokeweight=".5pt">
                <v:textbox>
                  <w:txbxContent>
                    <w:p w:rsidR="00820B0C" w:rsidRDefault="00820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members present:</w:t>
                      </w:r>
                      <w:r w:rsidR="006562A3">
                        <w:rPr>
                          <w:b/>
                        </w:rPr>
                        <w:t xml:space="preserve"> </w:t>
                      </w:r>
                      <w:r w:rsidR="003B45B2" w:rsidRPr="00DE6BE8">
                        <w:t xml:space="preserve">Bill </w:t>
                      </w:r>
                      <w:r w:rsidR="00DE6BE8" w:rsidRPr="00DE6BE8">
                        <w:t xml:space="preserve">Kindred, Pat </w:t>
                      </w:r>
                      <w:proofErr w:type="spellStart"/>
                      <w:r w:rsidR="00DE6BE8" w:rsidRPr="00DE6BE8">
                        <w:t>Hammen</w:t>
                      </w:r>
                      <w:proofErr w:type="spellEnd"/>
                      <w:r w:rsidR="00DE6BE8" w:rsidRPr="00DE6BE8">
                        <w:t xml:space="preserve">, Andy Conrad, Dan </w:t>
                      </w:r>
                      <w:proofErr w:type="spellStart"/>
                      <w:r w:rsidR="00DE6BE8" w:rsidRPr="00DE6BE8">
                        <w:t>Redlinger</w:t>
                      </w:r>
                      <w:proofErr w:type="spellEnd"/>
                    </w:p>
                    <w:p w:rsidR="00820B0C" w:rsidRDefault="00820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members absent</w:t>
                      </w:r>
                      <w:r w:rsidRPr="009705BC">
                        <w:t>:</w:t>
                      </w:r>
                      <w:r w:rsidR="006562A3" w:rsidRPr="009705BC">
                        <w:t xml:space="preserve">  </w:t>
                      </w:r>
                      <w:r w:rsidR="00DE6BE8">
                        <w:t xml:space="preserve">Jim </w:t>
                      </w:r>
                      <w:proofErr w:type="spellStart"/>
                      <w:r w:rsidR="00DE6BE8">
                        <w:t>Tinnes</w:t>
                      </w:r>
                      <w:proofErr w:type="spellEnd"/>
                    </w:p>
                    <w:p w:rsidR="00820B0C" w:rsidRPr="009705BC" w:rsidRDefault="00820B0C">
                      <w:r>
                        <w:rPr>
                          <w:b/>
                        </w:rPr>
                        <w:t>Also present:</w:t>
                      </w:r>
                      <w:r w:rsidR="00891D25">
                        <w:rPr>
                          <w:b/>
                        </w:rPr>
                        <w:t xml:space="preserve"> </w:t>
                      </w:r>
                      <w:r w:rsidR="00891D25" w:rsidRPr="009705BC">
                        <w:t>Superintendent/Secondary Principal Jim Henrich, Board Secretary Gina Bennett</w:t>
                      </w:r>
                    </w:p>
                  </w:txbxContent>
                </v:textbox>
              </v:shape>
            </w:pict>
          </mc:Fallback>
        </mc:AlternateContent>
      </w:r>
      <w:r w:rsidR="006562A3">
        <w:t xml:space="preserve"> </w:t>
      </w:r>
      <w:r w:rsidR="00820B0C">
        <w:t xml:space="preserve">President </w:t>
      </w:r>
      <w:r w:rsidR="006F53A2">
        <w:t>Billie Kindred</w:t>
      </w:r>
      <w:r w:rsidR="00820B0C">
        <w:t xml:space="preserve"> called the meeting to order and read the mission statement.</w:t>
      </w:r>
    </w:p>
    <w:p w:rsidR="00820B0C" w:rsidRDefault="00820B0C" w:rsidP="00820B0C"/>
    <w:p w:rsidR="00820B0C" w:rsidRPr="00820B0C" w:rsidRDefault="00820B0C" w:rsidP="00820B0C"/>
    <w:p w:rsidR="00820B0C" w:rsidRPr="00820B0C" w:rsidRDefault="00820B0C" w:rsidP="00820B0C"/>
    <w:p w:rsidR="00C76187" w:rsidRDefault="000742F5" w:rsidP="00820B0C">
      <w:r>
        <w:tab/>
      </w:r>
      <w:r>
        <w:tab/>
      </w:r>
      <w:r>
        <w:tab/>
      </w:r>
    </w:p>
    <w:p w:rsidR="00DB782A" w:rsidRDefault="00DE6BE8" w:rsidP="00DE6BE8">
      <w:r>
        <w:t xml:space="preserve">Pat </w:t>
      </w:r>
      <w:proofErr w:type="spellStart"/>
      <w:r>
        <w:t>Hammen</w:t>
      </w:r>
      <w:proofErr w:type="spellEnd"/>
      <w:r>
        <w:t xml:space="preserve"> </w:t>
      </w:r>
      <w:r w:rsidR="000742F5">
        <w:t>moved to</w:t>
      </w:r>
      <w:r w:rsidR="0098467E">
        <w:t xml:space="preserve"> accept the agenda as presented</w:t>
      </w:r>
      <w:r w:rsidR="000742F5">
        <w:t>.  Seconded by</w:t>
      </w:r>
      <w:r w:rsidR="00DB782A">
        <w:t xml:space="preserve"> </w:t>
      </w:r>
      <w:r>
        <w:t>Andy Conrad.</w:t>
      </w:r>
      <w:r w:rsidR="0098467E">
        <w:t xml:space="preserve">  Motion c</w:t>
      </w:r>
      <w:r>
        <w:t>arried 4-0.</w:t>
      </w:r>
    </w:p>
    <w:p w:rsidR="00401CB4" w:rsidRDefault="00966D3F" w:rsidP="00C714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70389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D3F" w:rsidRPr="00401CB4" w:rsidRDefault="00401CB4" w:rsidP="00401C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0;margin-top:9.8pt;width:554.25pt;height:22.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8slgIAALkFAAAOAAAAZHJzL2Uyb0RvYy54bWysVN9PGzEMfp+0/yHK+7i2U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" fillcolor="white [3201]" strokeweight=".5pt">
                <v:textbox>
                  <w:txbxContent>
                    <w:p w:rsidR="00966D3F" w:rsidRPr="00401CB4" w:rsidRDefault="00401CB4" w:rsidP="00401C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 Items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CB4" w:rsidRPr="00401CB4">
        <w:tab/>
      </w:r>
      <w:r w:rsidR="00401CB4" w:rsidRPr="00401CB4">
        <w:tab/>
      </w:r>
    </w:p>
    <w:p w:rsidR="00401CB4" w:rsidRDefault="00401CB4" w:rsidP="00401CB4">
      <w:pPr>
        <w:tabs>
          <w:tab w:val="left" w:pos="33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DB782A" w:rsidRDefault="005D2190" w:rsidP="00401CB4">
      <w:pPr>
        <w:tabs>
          <w:tab w:val="left" w:pos="3360"/>
        </w:tabs>
      </w:pPr>
      <w:r>
        <w:rPr>
          <w:b/>
        </w:rPr>
        <w:t xml:space="preserve">Approval of </w:t>
      </w:r>
      <w:r w:rsidR="003B45B2">
        <w:rPr>
          <w:b/>
        </w:rPr>
        <w:t xml:space="preserve">Chiller purchase- </w:t>
      </w:r>
      <w:r w:rsidR="00CC5F57">
        <w:rPr>
          <w:b/>
        </w:rPr>
        <w:t xml:space="preserve"> </w:t>
      </w:r>
      <w:r w:rsidR="00DB782A">
        <w:rPr>
          <w:b/>
        </w:rPr>
        <w:t xml:space="preserve"> </w:t>
      </w:r>
      <w:r w:rsidR="00DE6BE8">
        <w:t xml:space="preserve">Dan </w:t>
      </w:r>
      <w:proofErr w:type="spellStart"/>
      <w:r w:rsidR="00DE6BE8">
        <w:t>Redlinger</w:t>
      </w:r>
      <w:proofErr w:type="spellEnd"/>
      <w:r w:rsidR="00DE6BE8">
        <w:t xml:space="preserve"> </w:t>
      </w:r>
      <w:r w:rsidR="00DB782A" w:rsidRPr="00DB782A">
        <w:t xml:space="preserve">moved to accept the </w:t>
      </w:r>
      <w:r w:rsidR="003B45B2">
        <w:t>purchase of the chiller</w:t>
      </w:r>
      <w:r w:rsidR="00DE6BE8">
        <w:t>s</w:t>
      </w:r>
      <w:r w:rsidR="003B45B2">
        <w:t>.</w:t>
      </w:r>
      <w:r w:rsidR="00DB782A" w:rsidRPr="00DB782A">
        <w:t xml:space="preserve">  Seconded by </w:t>
      </w:r>
      <w:r w:rsidR="00DE6BE8">
        <w:t xml:space="preserve">Pat </w:t>
      </w:r>
      <w:proofErr w:type="spellStart"/>
      <w:r w:rsidR="00DE6BE8">
        <w:t>Hammen</w:t>
      </w:r>
      <w:proofErr w:type="spellEnd"/>
      <w:r w:rsidR="00DE6BE8">
        <w:t>.</w:t>
      </w:r>
      <w:r w:rsidR="00DB782A" w:rsidRPr="00DB782A">
        <w:t xml:space="preserve"> </w:t>
      </w:r>
      <w:r w:rsidR="00DE6BE8">
        <w:t>M</w:t>
      </w:r>
      <w:r w:rsidR="00DB782A" w:rsidRPr="00DB782A">
        <w:t xml:space="preserve">otion carried </w:t>
      </w:r>
      <w:r w:rsidR="00DE6BE8">
        <w:t>4-0.</w:t>
      </w:r>
    </w:p>
    <w:p w:rsidR="006A2C03" w:rsidRDefault="00CC5F57" w:rsidP="003B45B2">
      <w:pPr>
        <w:tabs>
          <w:tab w:val="left" w:pos="3360"/>
        </w:tabs>
      </w:pPr>
      <w:r>
        <w:rPr>
          <w:b/>
        </w:rPr>
        <w:t xml:space="preserve">Approve </w:t>
      </w:r>
      <w:r w:rsidR="00DB782A">
        <w:rPr>
          <w:b/>
        </w:rPr>
        <w:t xml:space="preserve">of </w:t>
      </w:r>
      <w:r w:rsidR="003B45B2">
        <w:rPr>
          <w:b/>
        </w:rPr>
        <w:t>Wood River contract</w:t>
      </w:r>
      <w:r w:rsidR="006562A3">
        <w:rPr>
          <w:b/>
        </w:rPr>
        <w:t xml:space="preserve"> </w:t>
      </w:r>
      <w:r w:rsidR="00DB782A">
        <w:rPr>
          <w:b/>
        </w:rPr>
        <w:t>–</w:t>
      </w:r>
      <w:r w:rsidR="006562A3">
        <w:rPr>
          <w:b/>
        </w:rPr>
        <w:t xml:space="preserve"> </w:t>
      </w:r>
      <w:r w:rsidR="003B45B2">
        <w:tab/>
      </w:r>
      <w:r w:rsidR="00DE6BE8">
        <w:t xml:space="preserve">Pat </w:t>
      </w:r>
      <w:proofErr w:type="spellStart"/>
      <w:r w:rsidR="00DE6BE8">
        <w:t>Hammen</w:t>
      </w:r>
      <w:proofErr w:type="spellEnd"/>
      <w:r w:rsidR="00DE6BE8">
        <w:t xml:space="preserve"> </w:t>
      </w:r>
      <w:r w:rsidR="003B45B2">
        <w:t xml:space="preserve">moved to accept the </w:t>
      </w:r>
      <w:r w:rsidR="00DE6BE8">
        <w:t xml:space="preserve">one year </w:t>
      </w:r>
      <w:r w:rsidR="003B45B2">
        <w:t>contract from Wood River</w:t>
      </w:r>
      <w:r w:rsidR="00DE6BE8">
        <w:t xml:space="preserve"> to provide natural gas service</w:t>
      </w:r>
      <w:r w:rsidR="003B45B2">
        <w:t xml:space="preserve"> for 2022-23 school year.  Seconded by</w:t>
      </w:r>
      <w:r w:rsidR="00DE6BE8">
        <w:t xml:space="preserve"> Andy Conrad.  </w:t>
      </w:r>
      <w:r w:rsidR="003B45B2">
        <w:t>Motion carried</w:t>
      </w:r>
      <w:r w:rsidR="00DE6BE8">
        <w:t xml:space="preserve"> 4-0.</w:t>
      </w:r>
    </w:p>
    <w:p w:rsidR="003B45B2" w:rsidRDefault="003B45B2" w:rsidP="003B45B2">
      <w:pPr>
        <w:tabs>
          <w:tab w:val="left" w:pos="3360"/>
        </w:tabs>
      </w:pPr>
    </w:p>
    <w:p w:rsidR="006A2C03" w:rsidRDefault="006A2C03" w:rsidP="006A2C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68675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C03" w:rsidRPr="006A2C03" w:rsidRDefault="006A2C03" w:rsidP="006A2C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2C03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2.25pt;margin-top:2.3pt;width:540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cQlg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" fillcolor="white [3201]" strokeweight=".5pt">
                <v:textbox>
                  <w:txbxContent>
                    <w:p w:rsidR="006A2C03" w:rsidRPr="006A2C03" w:rsidRDefault="006A2C03" w:rsidP="006A2C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2C03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</w:txbxContent>
                </v:textbox>
              </v:shape>
            </w:pict>
          </mc:Fallback>
        </mc:AlternateContent>
      </w:r>
    </w:p>
    <w:p w:rsidR="006A2C03" w:rsidRDefault="006A2C03" w:rsidP="006A2C03"/>
    <w:p w:rsidR="006A2C03" w:rsidRDefault="00AF74F6" w:rsidP="006A2C03">
      <w:r>
        <w:t xml:space="preserve">The meeting was adjourned at </w:t>
      </w:r>
      <w:r w:rsidR="00DE6BE8">
        <w:t xml:space="preserve">12:09 </w:t>
      </w:r>
      <w:r w:rsidR="006A2C03">
        <w:t>P.M.</w:t>
      </w:r>
    </w:p>
    <w:p w:rsidR="006A2C03" w:rsidRDefault="006A2C03" w:rsidP="006A2C03"/>
    <w:p w:rsidR="006A2C03" w:rsidRDefault="006A2C03" w:rsidP="006A2C03">
      <w:r>
        <w:t>Board President ______________________________________________</w:t>
      </w:r>
      <w:r>
        <w:tab/>
        <w:t>Date ________________________</w:t>
      </w:r>
    </w:p>
    <w:p w:rsidR="006A2C03" w:rsidRDefault="006A2C03" w:rsidP="006A2C03"/>
    <w:p w:rsidR="006A2C03" w:rsidRPr="006A2C03" w:rsidRDefault="006A2C03" w:rsidP="006A2C03">
      <w:r>
        <w:t>Board Secretary _______________________________________________</w:t>
      </w:r>
      <w:r>
        <w:tab/>
        <w:t>Date ________________________</w:t>
      </w:r>
    </w:p>
    <w:sectPr w:rsidR="006A2C03" w:rsidRPr="006A2C03" w:rsidSect="00820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C"/>
    <w:rsid w:val="000742F5"/>
    <w:rsid w:val="001060E9"/>
    <w:rsid w:val="0012751F"/>
    <w:rsid w:val="00172EFB"/>
    <w:rsid w:val="0018111F"/>
    <w:rsid w:val="00214336"/>
    <w:rsid w:val="00262C33"/>
    <w:rsid w:val="002758FD"/>
    <w:rsid w:val="003B45B2"/>
    <w:rsid w:val="003F4235"/>
    <w:rsid w:val="00401CB4"/>
    <w:rsid w:val="00414932"/>
    <w:rsid w:val="005D2190"/>
    <w:rsid w:val="00603FA1"/>
    <w:rsid w:val="006562A3"/>
    <w:rsid w:val="00674CC5"/>
    <w:rsid w:val="006A2C03"/>
    <w:rsid w:val="006C5B03"/>
    <w:rsid w:val="006F53A2"/>
    <w:rsid w:val="00720361"/>
    <w:rsid w:val="007618AD"/>
    <w:rsid w:val="00811A4F"/>
    <w:rsid w:val="00820B0C"/>
    <w:rsid w:val="00891D25"/>
    <w:rsid w:val="009219E0"/>
    <w:rsid w:val="00945D24"/>
    <w:rsid w:val="00966D3F"/>
    <w:rsid w:val="009705BC"/>
    <w:rsid w:val="0098467E"/>
    <w:rsid w:val="00AF74F6"/>
    <w:rsid w:val="00B942B5"/>
    <w:rsid w:val="00C37754"/>
    <w:rsid w:val="00C41263"/>
    <w:rsid w:val="00C41603"/>
    <w:rsid w:val="00C7148D"/>
    <w:rsid w:val="00C76187"/>
    <w:rsid w:val="00CC5F57"/>
    <w:rsid w:val="00D17AE7"/>
    <w:rsid w:val="00DB614F"/>
    <w:rsid w:val="00DB782A"/>
    <w:rsid w:val="00DE6BE8"/>
    <w:rsid w:val="00E22FFC"/>
    <w:rsid w:val="00E30EE5"/>
    <w:rsid w:val="00E753CC"/>
    <w:rsid w:val="00FD64B4"/>
    <w:rsid w:val="00FE348B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09F51-6535-4CD7-B15E-2EE516FA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bennett</dc:creator>
  <cp:keywords/>
  <dc:description/>
  <cp:lastModifiedBy>gina bennett</cp:lastModifiedBy>
  <cp:revision>2</cp:revision>
  <cp:lastPrinted>2022-06-27T17:23:00Z</cp:lastPrinted>
  <dcterms:created xsi:type="dcterms:W3CDTF">2022-06-27T17:23:00Z</dcterms:created>
  <dcterms:modified xsi:type="dcterms:W3CDTF">2022-06-27T17:23:00Z</dcterms:modified>
</cp:coreProperties>
</file>